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9" w:rsidRPr="007A554A" w:rsidRDefault="00BC01D3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B47607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8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-</w:t>
      </w:r>
      <w:proofErr w:type="gramStart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B47607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9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 EĞİTİM</w:t>
      </w:r>
      <w:proofErr w:type="gramEnd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ÖĞRETİM YILI  </w:t>
      </w:r>
      <w:r w:rsidR="004D53AE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OKÇULUK</w:t>
      </w:r>
      <w:r w:rsidR="008026D0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İL BİRİNCİLİĞİ</w:t>
      </w:r>
    </w:p>
    <w:p w:rsidR="00E458C4" w:rsidRDefault="002C557D" w:rsidP="00E458C4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: </w:t>
      </w:r>
      <w:r w:rsidR="008026D0">
        <w:rPr>
          <w:rFonts w:ascii="Times New Roman" w:hAnsi="Times New Roman" w:cs="Times New Roman"/>
          <w:b/>
          <w:color w:val="C00000"/>
          <w:sz w:val="40"/>
          <w:szCs w:val="20"/>
        </w:rPr>
        <w:t>Minikler-</w:t>
      </w:r>
      <w:r w:rsidR="0089221A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Küçükler - </w:t>
      </w:r>
      <w:r w:rsidR="008026D0">
        <w:rPr>
          <w:rFonts w:ascii="Times New Roman" w:hAnsi="Times New Roman" w:cs="Times New Roman"/>
          <w:b/>
          <w:color w:val="C00000"/>
          <w:sz w:val="40"/>
          <w:szCs w:val="20"/>
        </w:rPr>
        <w:t>Yıldızlar-</w:t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>Gençler</w:t>
      </w:r>
    </w:p>
    <w:p w:rsidR="00BC01D3" w:rsidRPr="004F32F5" w:rsidRDefault="00AD1928" w:rsidP="00E458C4">
      <w:pP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4D53A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26 Mart 2019</w:t>
      </w:r>
      <w:r w:rsidR="00B47607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– Saat </w:t>
      </w:r>
      <w:r w:rsidR="00551C9C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09:30</w:t>
      </w:r>
      <w:bookmarkStart w:id="0" w:name="_GoBack"/>
      <w:bookmarkEnd w:id="0"/>
    </w:p>
    <w:p w:rsidR="00AD1928" w:rsidRDefault="00AD1928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</w:t>
      </w:r>
      <w:r w:rsidR="0089221A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4D53A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Dumlupınar Stadı</w:t>
      </w:r>
    </w:p>
    <w:p w:rsidR="00EF4982" w:rsidRPr="00EF4982" w:rsidRDefault="00EF4982" w:rsidP="00AD1928">
      <w:pPr>
        <w:jc w:val="both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EF4982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Sporcular </w:t>
      </w:r>
      <w:r w:rsidR="004D53AE">
        <w:rPr>
          <w:rFonts w:ascii="Times New Roman" w:hAnsi="Times New Roman" w:cs="Times New Roman"/>
          <w:b/>
          <w:color w:val="FF0000"/>
          <w:sz w:val="28"/>
          <w:szCs w:val="20"/>
        </w:rPr>
        <w:t>Okçuluk</w:t>
      </w:r>
      <w:r w:rsidRPr="00EF4982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Malzemele</w:t>
      </w:r>
      <w:r w:rsidR="00BA1A27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rini yanlarında bulundurmaları </w:t>
      </w:r>
      <w:r w:rsidRPr="00EF4982">
        <w:rPr>
          <w:rFonts w:ascii="Times New Roman" w:hAnsi="Times New Roman" w:cs="Times New Roman"/>
          <w:b/>
          <w:color w:val="FF0000"/>
          <w:sz w:val="28"/>
          <w:szCs w:val="20"/>
        </w:rPr>
        <w:t>gerekmektedir.</w:t>
      </w:r>
    </w:p>
    <w:p w:rsidR="00AD1928" w:rsidRDefault="00AD1928" w:rsidP="00AD1928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Yarışmalara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296A84">
        <w:rPr>
          <w:rFonts w:ascii="Times New Roman" w:hAnsi="Times New Roman" w:cs="Times New Roman"/>
          <w:b/>
          <w:color w:val="7030A0"/>
          <w:sz w:val="28"/>
          <w:szCs w:val="20"/>
        </w:rPr>
        <w:t>2</w:t>
      </w:r>
      <w:r w:rsidR="00551C9C">
        <w:rPr>
          <w:rFonts w:ascii="Times New Roman" w:hAnsi="Times New Roman" w:cs="Times New Roman"/>
          <w:b/>
          <w:color w:val="7030A0"/>
          <w:sz w:val="28"/>
          <w:szCs w:val="20"/>
        </w:rPr>
        <w:t>5</w:t>
      </w:r>
      <w:r w:rsidR="008026D0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="00296A84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Mart</w:t>
      </w:r>
      <w:r w:rsidR="0089221A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201</w:t>
      </w:r>
      <w:r w:rsidR="0089221A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9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9A201C" w:rsidRDefault="009A201C" w:rsidP="009A201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kimliklerini yanlarında bulundurmaları gerekmektedir. (GENÇLER KATEGORİSİ için KİMLİKLER FOTOĞRAFLI olacaktır)</w:t>
      </w:r>
    </w:p>
    <w:p w:rsidR="009A201C" w:rsidRDefault="009A201C" w:rsidP="009A201C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gerekmektedir. </w:t>
      </w:r>
    </w:p>
    <w:p w:rsidR="009A201C" w:rsidRPr="004F32F5" w:rsidRDefault="009A201C" w:rsidP="00AD1928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</w:p>
    <w:p w:rsidR="00BC01D3" w:rsidRDefault="00BC01D3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A"/>
    <w:rsid w:val="00162B40"/>
    <w:rsid w:val="00296A84"/>
    <w:rsid w:val="002C557D"/>
    <w:rsid w:val="002D000A"/>
    <w:rsid w:val="004D53AE"/>
    <w:rsid w:val="004F32F5"/>
    <w:rsid w:val="00551C9C"/>
    <w:rsid w:val="005656F5"/>
    <w:rsid w:val="00592B59"/>
    <w:rsid w:val="007A554A"/>
    <w:rsid w:val="008026D0"/>
    <w:rsid w:val="0082090E"/>
    <w:rsid w:val="0089221A"/>
    <w:rsid w:val="00903A26"/>
    <w:rsid w:val="009A201C"/>
    <w:rsid w:val="00A8231C"/>
    <w:rsid w:val="00AD1928"/>
    <w:rsid w:val="00B048FA"/>
    <w:rsid w:val="00B47607"/>
    <w:rsid w:val="00BA1A27"/>
    <w:rsid w:val="00BB40C0"/>
    <w:rsid w:val="00BC01D3"/>
    <w:rsid w:val="00C301BC"/>
    <w:rsid w:val="00CA3EB7"/>
    <w:rsid w:val="00E458C4"/>
    <w:rsid w:val="00EF4982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YUSUFTUYAN</cp:lastModifiedBy>
  <cp:revision>24</cp:revision>
  <dcterms:created xsi:type="dcterms:W3CDTF">2017-10-16T11:55:00Z</dcterms:created>
  <dcterms:modified xsi:type="dcterms:W3CDTF">2019-02-21T13:59:00Z</dcterms:modified>
</cp:coreProperties>
</file>